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4C4C" w14:textId="77777777"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14:paraId="6795C91D" w14:textId="77777777"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14:paraId="78513EA4" w14:textId="77777777" w:rsidR="00F93155" w:rsidRDefault="00103D9D" w:rsidP="00103D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14:paraId="5FDD0300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C906B8" w14:textId="77777777"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07139405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52228C2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A826301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71D16F9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20720BB" w14:textId="77777777" w:rsidR="00FD043A" w:rsidRDefault="00FD043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67F6A58" w14:textId="77777777"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11F8597" w14:textId="77777777"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4154C09B" w14:textId="77777777"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6B6DD079" w14:textId="77777777"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14:paraId="6EE3ADD0" w14:textId="6EA97F4A" w:rsidR="00EE5EED" w:rsidRDefault="00EE5EED" w:rsidP="00EE5E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ностра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нный язык (</w:t>
      </w:r>
      <w:r w:rsidR="00B816AB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С1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14:paraId="2F8FE825" w14:textId="77777777"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3EC9965A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5699DC67" w14:textId="77777777"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7A92FDC" w14:textId="77777777" w:rsidR="00FD043A" w:rsidRDefault="00FD043A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09DFFF5" w14:textId="1F7572F8" w:rsidR="007F06C0" w:rsidRPr="007F06C0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Код: VIYa4307 «Второй иностранный язык (</w:t>
      </w:r>
      <w:r w:rsidR="00B816AB">
        <w:rPr>
          <w:rFonts w:ascii="Times New Roman" w:eastAsia="Times New Roman" w:hAnsi="Times New Roman"/>
          <w:sz w:val="28"/>
          <w:szCs w:val="28"/>
          <w:lang w:val="ru-RU" w:eastAsia="ru-RU"/>
        </w:rPr>
        <w:t>С1</w:t>
      </w: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)»</w:t>
      </w:r>
    </w:p>
    <w:p w14:paraId="28714F91" w14:textId="77777777" w:rsidR="007F06C0" w:rsidRPr="007F06C0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"6B02304 – Переводческое дело"</w:t>
      </w:r>
    </w:p>
    <w:p w14:paraId="1E06474B" w14:textId="77777777" w:rsidR="00F93155" w:rsidRDefault="007F06C0" w:rsidP="007F06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06C0">
        <w:rPr>
          <w:rFonts w:ascii="Times New Roman" w:eastAsia="Times New Roman" w:hAnsi="Times New Roman"/>
          <w:sz w:val="28"/>
          <w:szCs w:val="28"/>
          <w:lang w:val="ru-RU" w:eastAsia="ru-RU"/>
        </w:rPr>
        <w:t>"Бакалавриат"</w:t>
      </w:r>
    </w:p>
    <w:p w14:paraId="71E9C503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3037E9D8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C12D0B8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8DE0719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8C3256B" w14:textId="77777777" w:rsidR="00FD043A" w:rsidRDefault="00FD043A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17F63D2" w14:textId="77777777" w:rsidR="00FD043A" w:rsidRDefault="00FD043A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F2542FC" w14:textId="77777777"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3879344" w14:textId="77777777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14:paraId="432969C0" w14:textId="49327C6E"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B816AB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</w:p>
    <w:p w14:paraId="26CAC09F" w14:textId="77777777"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14:paraId="4B4C4D62" w14:textId="77777777"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4941763A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F616FCD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80AF86C" w14:textId="77777777"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7E8FEE8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3087E28C" w14:textId="77777777"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80AEDA6" w14:textId="77777777" w:rsidR="00FD043A" w:rsidRDefault="00FD043A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64BDC83" w14:textId="77777777" w:rsidR="00FD043A" w:rsidRDefault="00FD043A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75753F3" w14:textId="278D1B2E" w:rsidR="0053756C" w:rsidRPr="00FD043A" w:rsidRDefault="00F93155" w:rsidP="00FD043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B816AB">
        <w:rPr>
          <w:rFonts w:ascii="Times New Roman" w:hAnsi="Times New Roman"/>
          <w:b/>
          <w:sz w:val="28"/>
          <w:szCs w:val="28"/>
          <w:lang w:val="ru-RU" w:eastAsia="ru-RU"/>
        </w:rPr>
        <w:t>3</w:t>
      </w:r>
    </w:p>
    <w:p w14:paraId="5C3C5A42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14:paraId="125F6CAC" w14:textId="77777777"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14:paraId="71D8BC07" w14:textId="77777777"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2B24591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C238A3E" w14:textId="77777777" w:rsidR="0053756C" w:rsidRDefault="0053756C" w:rsidP="00D15EB7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6A7B39B3" w14:textId="77777777"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4616551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14:paraId="77788D5E" w14:textId="7A4945D2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протокол № ____ _________202</w:t>
      </w:r>
      <w:r w:rsidR="00B816AB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г.,</w:t>
      </w:r>
    </w:p>
    <w:p w14:paraId="66D45126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7A39FE56" w14:textId="77777777"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1DDF19C9" w14:textId="77777777" w:rsidR="0053756C" w:rsidRDefault="00103D9D" w:rsidP="00103D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103D9D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14:paraId="12ED0745" w14:textId="77777777"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A3C8DFA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01F743A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01BACF0F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76A61AD5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D6059E9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4662C3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EBB1B62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B1683E7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49CEEDCA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285330E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B045D4D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217C3C2D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61D3EB9" w14:textId="77777777"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1AFC17C6" w14:textId="77777777" w:rsidR="00D15EB7" w:rsidRDefault="00D15EB7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5428D53B" w14:textId="77777777" w:rsidR="00D15EB7" w:rsidRDefault="00D15EB7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3D890B28" w14:textId="77777777"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14:paraId="4D7DC563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14:paraId="6D0A4838" w14:textId="3F67FDAA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1.  О</w:t>
      </w:r>
      <w:r w:rsidR="00C413A1">
        <w:rPr>
          <w:rFonts w:ascii="Times New Roman" w:hAnsi="Times New Roman"/>
          <w:sz w:val="28"/>
          <w:szCs w:val="28"/>
          <w:lang w:val="ru-RU"/>
        </w:rPr>
        <w:t>ф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лайн формат – обучающийся сдает экзамен в режиме реального </w:t>
      </w:r>
    </w:p>
    <w:p w14:paraId="3E8183B4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14:paraId="09A677DF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2515391" w14:textId="25639DAC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>исьменный традиционный</w:t>
      </w:r>
      <w:r w:rsidR="00C413A1">
        <w:rPr>
          <w:rFonts w:ascii="Times New Roman" w:hAnsi="Times New Roman"/>
          <w:sz w:val="28"/>
          <w:szCs w:val="28"/>
          <w:lang w:val="ru-RU"/>
        </w:rPr>
        <w:t>.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14FFCC4D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14:paraId="08CAF41F" w14:textId="4C274FF6"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</w:t>
      </w:r>
      <w:r w:rsidR="00C413A1">
        <w:rPr>
          <w:rFonts w:ascii="Times New Roman" w:hAnsi="Times New Roman"/>
          <w:sz w:val="28"/>
          <w:szCs w:val="28"/>
          <w:lang w:val="ru-RU"/>
        </w:rPr>
        <w:t xml:space="preserve">в указанной аудитории, </w:t>
      </w:r>
      <w:r w:rsidRPr="00EA6CE5">
        <w:rPr>
          <w:rFonts w:ascii="Times New Roman" w:hAnsi="Times New Roman"/>
          <w:sz w:val="28"/>
          <w:szCs w:val="28"/>
          <w:lang w:val="ru-RU"/>
        </w:rPr>
        <w:t>отве</w:t>
      </w:r>
      <w:r w:rsidR="00C413A1">
        <w:rPr>
          <w:rFonts w:ascii="Times New Roman" w:hAnsi="Times New Roman"/>
          <w:sz w:val="28"/>
          <w:szCs w:val="28"/>
          <w:lang w:val="ru-RU"/>
        </w:rPr>
        <w:t>чая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 на вопросы экзаменационного билета.  За сдачей экзамена наблюдает проктор.</w:t>
      </w:r>
    </w:p>
    <w:p w14:paraId="6D040940" w14:textId="77777777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EE3BABC" w14:textId="4CD01D15"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C413A1">
        <w:rPr>
          <w:rFonts w:ascii="Times New Roman" w:hAnsi="Times New Roman"/>
          <w:sz w:val="28"/>
          <w:szCs w:val="28"/>
          <w:lang w:val="ru-RU"/>
        </w:rPr>
        <w:t>Ф</w:t>
      </w:r>
      <w:r>
        <w:rPr>
          <w:rFonts w:ascii="Times New Roman" w:hAnsi="Times New Roman"/>
          <w:sz w:val="28"/>
          <w:szCs w:val="28"/>
          <w:lang w:val="ru-RU"/>
        </w:rPr>
        <w:t>орма ответа, написан</w:t>
      </w:r>
      <w:r w:rsidR="00C413A1">
        <w:rPr>
          <w:rFonts w:ascii="Times New Roman" w:hAnsi="Times New Roman"/>
          <w:sz w:val="28"/>
          <w:szCs w:val="28"/>
          <w:lang w:val="ru-RU"/>
        </w:rPr>
        <w:t>ие</w:t>
      </w:r>
      <w:r>
        <w:rPr>
          <w:rFonts w:ascii="Times New Roman" w:hAnsi="Times New Roman"/>
          <w:sz w:val="28"/>
          <w:szCs w:val="28"/>
          <w:lang w:val="ru-RU"/>
        </w:rPr>
        <w:t xml:space="preserve">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14:paraId="3B1FB18E" w14:textId="77777777"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9EB77DE" w14:textId="77777777"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14:paraId="69624CF9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14:paraId="75720546" w14:textId="1C568CE5" w:rsidR="00EA6CE5" w:rsidRPr="00EA6CE5" w:rsidRDefault="00EA6CE5" w:rsidP="00C413A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указанное время студент </w:t>
      </w:r>
      <w:r w:rsidR="00C413A1">
        <w:rPr>
          <w:rFonts w:ascii="Times New Roman" w:hAnsi="Times New Roman"/>
          <w:sz w:val="28"/>
          <w:szCs w:val="28"/>
          <w:lang w:val="ru-RU"/>
        </w:rPr>
        <w:t>в аудитории получает билет с заданиями.</w:t>
      </w:r>
    </w:p>
    <w:p w14:paraId="32415155" w14:textId="77777777"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14:paraId="236A05F5" w14:textId="19867F93" w:rsidR="00EA6CE5" w:rsidRDefault="00C413A1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EA6CE5" w:rsidRPr="00EA6CE5">
        <w:rPr>
          <w:rFonts w:ascii="Times New Roman" w:hAnsi="Times New Roman"/>
          <w:sz w:val="28"/>
          <w:szCs w:val="28"/>
          <w:lang w:val="ru-RU"/>
        </w:rPr>
        <w:t xml:space="preserve">.  По завершению экзамена студент </w:t>
      </w:r>
      <w:r>
        <w:rPr>
          <w:rFonts w:ascii="Times New Roman" w:hAnsi="Times New Roman"/>
          <w:sz w:val="28"/>
          <w:szCs w:val="28"/>
          <w:lang w:val="ru-RU"/>
        </w:rPr>
        <w:t>сдает лист с выполненными заданиями.</w:t>
      </w:r>
    </w:p>
    <w:p w14:paraId="35734871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2AEF8FC" w14:textId="77777777" w:rsidR="00801581" w:rsidRDefault="00801581" w:rsidP="008015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14:paraId="2D929E89" w14:textId="77777777" w:rsidR="00FD043A" w:rsidRDefault="00FD043A" w:rsidP="008015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CD8B014" w14:textId="6BBBBED2" w:rsidR="00FD043A" w:rsidRPr="00FD043A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D043A">
        <w:rPr>
          <w:rFonts w:ascii="Times New Roman" w:hAnsi="Times New Roman"/>
          <w:sz w:val="28"/>
          <w:szCs w:val="28"/>
          <w:lang w:val="ru-RU"/>
        </w:rPr>
        <w:t xml:space="preserve">Экзамены для </w:t>
      </w:r>
      <w:r w:rsidR="003414B8" w:rsidRPr="001715D2">
        <w:rPr>
          <w:rFonts w:ascii="Times New Roman" w:hAnsi="Times New Roman"/>
          <w:sz w:val="28"/>
          <w:szCs w:val="28"/>
          <w:lang w:val="ru-RU"/>
        </w:rPr>
        <w:t>3</w:t>
      </w:r>
      <w:r w:rsidRPr="00FD043A">
        <w:rPr>
          <w:rFonts w:ascii="Times New Roman" w:hAnsi="Times New Roman"/>
          <w:sz w:val="28"/>
          <w:szCs w:val="28"/>
          <w:lang w:val="ru-RU"/>
        </w:rPr>
        <w:t xml:space="preserve"> курса будут проходить </w:t>
      </w:r>
      <w:r w:rsidR="00C413A1">
        <w:rPr>
          <w:rFonts w:ascii="Times New Roman" w:hAnsi="Times New Roman"/>
          <w:sz w:val="28"/>
          <w:szCs w:val="28"/>
          <w:lang w:val="ru-RU"/>
        </w:rPr>
        <w:t>в мае.</w:t>
      </w:r>
    </w:p>
    <w:p w14:paraId="4FE7E5F4" w14:textId="77777777" w:rsidR="00FD043A" w:rsidRPr="00FD043A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E6D90B1" w14:textId="77777777" w:rsidR="00C70D88" w:rsidRDefault="00FD043A" w:rsidP="00FD04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D043A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14:paraId="1C54A1FB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5D6DF31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F3D3FCE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BC595FA" w14:textId="77777777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6179759" w14:textId="30DC71B0"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4022BBB" w14:textId="325460A7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A0CB797" w14:textId="04EBFC4B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C3A73F4" w14:textId="197F4603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2ADA9FF" w14:textId="1B5F6B5D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6A68C74" w14:textId="2E67046D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1218B9C" w14:textId="3EF5BA7C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4000694" w14:textId="40094C4F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FC145F2" w14:textId="74A5272F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EDD20D8" w14:textId="0441F888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1E828D5" w14:textId="727372C1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2064E39" w14:textId="56F3C123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0455326" w14:textId="5E93C72C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64CD22D" w14:textId="2C27F778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44D7862" w14:textId="77777777" w:rsidR="00B816AB" w:rsidRDefault="00B816AB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216112B" w14:textId="77777777" w:rsidR="00D15EB7" w:rsidRDefault="00D15EB7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39D5E50" w14:textId="77777777" w:rsidR="00D15EB7" w:rsidRDefault="00D15EB7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737E5AD" w14:textId="7B100D82" w:rsidR="00FD043A" w:rsidRDefault="00FD043A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043A"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D15EB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D043A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31E32020" w14:textId="77777777" w:rsidR="00B816AB" w:rsidRPr="00D15EB7" w:rsidRDefault="00B816AB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672E3AE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1. Situation: Freizeit und meine Ferien.</w:t>
      </w:r>
    </w:p>
    <w:p w14:paraId="10956F24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2. Situation: Meine ideale Wohnung.</w:t>
      </w:r>
    </w:p>
    <w:p w14:paraId="4FD58541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3. Situation: Mein Haus/ meine Wohnung.</w:t>
      </w:r>
    </w:p>
    <w:p w14:paraId="4D65EBE6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4. Situation: Mein Zimmer.</w:t>
      </w:r>
    </w:p>
    <w:p w14:paraId="5A17B5DD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 xml:space="preserve">5. Situation: </w:t>
      </w:r>
      <w:proofErr w:type="gramStart"/>
      <w:r w:rsidRPr="00D15EB7">
        <w:rPr>
          <w:rFonts w:ascii="Times New Roman" w:hAnsi="Times New Roman"/>
          <w:sz w:val="28"/>
          <w:szCs w:val="28"/>
          <w:lang w:val="de-DE"/>
        </w:rPr>
        <w:t>Die große Städte</w:t>
      </w:r>
      <w:proofErr w:type="gramEnd"/>
      <w:r w:rsidRPr="00D15EB7">
        <w:rPr>
          <w:rFonts w:ascii="Times New Roman" w:hAnsi="Times New Roman"/>
          <w:sz w:val="28"/>
          <w:szCs w:val="28"/>
          <w:lang w:val="de-DE"/>
        </w:rPr>
        <w:t xml:space="preserve"> in Kasachstan.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AA8BAEC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6. Situation: Meine Freizeitbeschäftigungen.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1617CF32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7. Situation: Die größte Städte Deutschlands.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2A747460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8. Situation: Meine Heimatstadt.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0A15E17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 xml:space="preserve">9. Situation: </w:t>
      </w:r>
      <w:proofErr w:type="gramStart"/>
      <w:r w:rsidRPr="00D15EB7">
        <w:rPr>
          <w:rFonts w:ascii="Times New Roman" w:hAnsi="Times New Roman"/>
          <w:sz w:val="28"/>
          <w:szCs w:val="28"/>
          <w:lang w:val="de-DE"/>
        </w:rPr>
        <w:t>Die hervorragende Persönlichkeiten</w:t>
      </w:r>
      <w:proofErr w:type="gramEnd"/>
      <w:r w:rsidRPr="00D15EB7">
        <w:rPr>
          <w:rFonts w:ascii="Times New Roman" w:hAnsi="Times New Roman"/>
          <w:sz w:val="28"/>
          <w:szCs w:val="28"/>
          <w:lang w:val="de-DE"/>
        </w:rPr>
        <w:t>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9A382AD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10. Situation: Sport und Spiele in unserem Leben.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70D91D62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11. Situation: Die hervorragende Persönlichkeiten Deutschlands.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4492014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12. Situation: Die hervorragende Persönlichkeiten Kasachstans.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14607343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13. Situation: Meine Freizeit.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3329C91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14. Situation: Die Stadt meiner Träume.</w:t>
      </w:r>
      <w:r w:rsidRPr="00D15EB7">
        <w:rPr>
          <w:rFonts w:ascii="Times New Roman" w:hAnsi="Times New Roman"/>
          <w:sz w:val="28"/>
          <w:szCs w:val="28"/>
          <w:lang w:val="de-DE"/>
        </w:rPr>
        <w:tab/>
      </w:r>
    </w:p>
    <w:p w14:paraId="57AD4E9A" w14:textId="77777777" w:rsidR="00FD043A" w:rsidRPr="003414B8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15. Situation: Meine Wohnung ist ja großartig!</w:t>
      </w:r>
    </w:p>
    <w:p w14:paraId="2EAD4150" w14:textId="77777777" w:rsidR="00D15EB7" w:rsidRPr="003414B8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47AF6BF5" w14:textId="77777777" w:rsidR="00FD043A" w:rsidRPr="003414B8" w:rsidRDefault="00FD043A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FD043A">
        <w:rPr>
          <w:rFonts w:ascii="Times New Roman" w:hAnsi="Times New Roman"/>
          <w:b/>
          <w:sz w:val="28"/>
          <w:szCs w:val="28"/>
          <w:lang w:val="ru-RU"/>
        </w:rPr>
        <w:t>Грамматические</w:t>
      </w:r>
      <w:r w:rsidRPr="00FD043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FD043A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14:paraId="2FCD844D" w14:textId="77777777" w:rsidR="00D15EB7" w:rsidRPr="00FD043A" w:rsidRDefault="00D15EB7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14:paraId="7A593FD5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1. Präpositionen Dativ und Akkusativ. Verben stellen/stehen, legen/liegen. Das Verb lassen.</w:t>
      </w:r>
    </w:p>
    <w:p w14:paraId="4CF2C19E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2. Reflexivverben. Deklination der Adjektive. Steigerungsstufen der Adjektive und Adverbien.</w:t>
      </w:r>
    </w:p>
    <w:p w14:paraId="17FAB254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3. Futur I (Zukunft). Futur II (vo</w:t>
      </w:r>
      <w:r>
        <w:rPr>
          <w:rFonts w:ascii="Times New Roman" w:hAnsi="Times New Roman"/>
          <w:sz w:val="28"/>
          <w:szCs w:val="28"/>
          <w:lang w:val="de-DE"/>
        </w:rPr>
        <w:t>llendete Zukunft). Hilfsverben.</w:t>
      </w:r>
      <w:r w:rsidRPr="003414B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D15EB7">
        <w:rPr>
          <w:rFonts w:ascii="Times New Roman" w:hAnsi="Times New Roman"/>
          <w:sz w:val="28"/>
          <w:szCs w:val="28"/>
          <w:lang w:val="de-DE"/>
        </w:rPr>
        <w:t>Modalverben.</w:t>
      </w:r>
    </w:p>
    <w:p w14:paraId="0797F186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4. Kasus und Deklination der Substantive.</w:t>
      </w:r>
    </w:p>
    <w:p w14:paraId="6B194D36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5. Adjektive von Städtenamen. Ordnungszahlwörter.</w:t>
      </w:r>
    </w:p>
    <w:p w14:paraId="44B3FEE9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6. Pronominaladverbien. Satzgefüge. Objektsätze. Kausalsätze.</w:t>
      </w:r>
    </w:p>
    <w:p w14:paraId="484718DF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14:paraId="6A91EFE3" w14:textId="77777777" w:rsidR="00D15EB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8. Adjektive.  Die Endungen von Adjektiven. Attributive Adjektive, prädikative Adjektive und adverbiale Adjektive. Adjektive steigern. Arten von Konjunktionen. Kommawörter. Satzreihe.</w:t>
      </w:r>
    </w:p>
    <w:p w14:paraId="7BACBF3D" w14:textId="77777777" w:rsidR="00272B27" w:rsidRPr="00D15EB7" w:rsidRDefault="00D15EB7" w:rsidP="00D15EB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15EB7">
        <w:rPr>
          <w:rFonts w:ascii="Times New Roman" w:hAnsi="Times New Roman"/>
          <w:sz w:val="28"/>
          <w:szCs w:val="28"/>
          <w:lang w:val="de-DE"/>
        </w:rPr>
        <w:t>9. Grundformen der Verben.</w:t>
      </w:r>
    </w:p>
    <w:p w14:paraId="2D3176F4" w14:textId="77777777" w:rsidR="00272B27" w:rsidRPr="00D15EB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14:paraId="5DAD48C7" w14:textId="77777777" w:rsidR="00272B27" w:rsidRPr="00D15EB7" w:rsidRDefault="00272B27" w:rsidP="00D15E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источники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литературы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подготовки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D15EB7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экзамену</w:t>
      </w:r>
    </w:p>
    <w:p w14:paraId="5BCDE7D6" w14:textId="4675D4DF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</w:t>
      </w:r>
      <w:r w:rsidR="00B816AB">
        <w:rPr>
          <w:rFonts w:ascii="Times New Roman" w:hAnsi="Times New Roman"/>
          <w:sz w:val="28"/>
          <w:szCs w:val="28"/>
          <w:lang w:val="ru-RU"/>
        </w:rPr>
        <w:t>8</w:t>
      </w:r>
      <w:r w:rsidRPr="00272B27">
        <w:rPr>
          <w:rFonts w:ascii="Times New Roman" w:hAnsi="Times New Roman"/>
          <w:sz w:val="28"/>
          <w:szCs w:val="28"/>
          <w:lang w:val="de-DE"/>
        </w:rPr>
        <w:t>.</w:t>
      </w:r>
    </w:p>
    <w:p w14:paraId="0543EC04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14:paraId="19C1FED1" w14:textId="556C213F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="00B816AB">
        <w:rPr>
          <w:rFonts w:ascii="Times New Roman" w:hAnsi="Times New Roman"/>
          <w:sz w:val="28"/>
          <w:szCs w:val="28"/>
          <w:lang w:val="ru-RU"/>
        </w:rPr>
        <w:t>9</w:t>
      </w:r>
      <w:r w:rsidRPr="00272B27">
        <w:rPr>
          <w:rFonts w:ascii="Times New Roman" w:hAnsi="Times New Roman"/>
          <w:sz w:val="28"/>
          <w:szCs w:val="28"/>
        </w:rPr>
        <w:t>.</w:t>
      </w:r>
    </w:p>
    <w:p w14:paraId="42595598" w14:textId="4663BD89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B816AB">
        <w:rPr>
          <w:rFonts w:ascii="Times New Roman" w:hAnsi="Times New Roman"/>
          <w:sz w:val="28"/>
          <w:szCs w:val="28"/>
          <w:lang w:val="ru-RU"/>
        </w:rPr>
        <w:t>2</w:t>
      </w:r>
      <w:r w:rsidRPr="00272B27">
        <w:rPr>
          <w:rFonts w:ascii="Times New Roman" w:hAnsi="Times New Roman"/>
          <w:sz w:val="28"/>
          <w:szCs w:val="28"/>
        </w:rPr>
        <w:t>2.</w:t>
      </w:r>
    </w:p>
    <w:p w14:paraId="78356E80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14:paraId="34DD0CE0" w14:textId="77777777"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 w:rsidSect="00D15EB7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8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55"/>
    <w:rsid w:val="00070B4F"/>
    <w:rsid w:val="00103D9D"/>
    <w:rsid w:val="001715D2"/>
    <w:rsid w:val="00272B27"/>
    <w:rsid w:val="003414B8"/>
    <w:rsid w:val="0053756C"/>
    <w:rsid w:val="00593811"/>
    <w:rsid w:val="007F06C0"/>
    <w:rsid w:val="00801581"/>
    <w:rsid w:val="008719BF"/>
    <w:rsid w:val="00B816AB"/>
    <w:rsid w:val="00C413A1"/>
    <w:rsid w:val="00C70D88"/>
    <w:rsid w:val="00CA75CE"/>
    <w:rsid w:val="00CB653B"/>
    <w:rsid w:val="00D058D8"/>
    <w:rsid w:val="00D15EB7"/>
    <w:rsid w:val="00EA6CE5"/>
    <w:rsid w:val="00EC71BE"/>
    <w:rsid w:val="00EE5EED"/>
    <w:rsid w:val="00F93155"/>
    <w:rsid w:val="00F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98D8"/>
  <w15:docId w15:val="{30872D31-E860-4F6A-B1EE-BB03862E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Василий</cp:lastModifiedBy>
  <cp:revision>2</cp:revision>
  <dcterms:created xsi:type="dcterms:W3CDTF">2023-02-11T06:36:00Z</dcterms:created>
  <dcterms:modified xsi:type="dcterms:W3CDTF">2023-02-11T06:36:00Z</dcterms:modified>
</cp:coreProperties>
</file>